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16" w:rsidRDefault="006A4E16" w:rsidP="00AC1F7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7739B1" w:rsidRPr="009E78AB" w:rsidRDefault="004F6EDE" w:rsidP="00B13E47">
      <w:pPr>
        <w:widowControl w:val="0"/>
        <w:autoSpaceDE w:val="0"/>
        <w:autoSpaceDN w:val="0"/>
        <w:adjustRightInd w:val="0"/>
        <w:spacing w:after="0" w:line="240" w:lineRule="exact"/>
        <w:ind w:left="10863" w:firstLine="6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39B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D51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A5D4B" w:rsidTr="004E435E">
        <w:trPr>
          <w:trHeight w:val="303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A5D4B" w:rsidTr="004E435E">
        <w:trPr>
          <w:trHeight w:val="845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A5D4B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D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C03E77" w:rsidRPr="006A5D4B" w:rsidRDefault="00C03E77" w:rsidP="00AB6A4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644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  <w:gridCol w:w="1843"/>
      </w:tblGrid>
      <w:tr w:rsidR="006A5D4B" w:rsidRPr="006A5D4B" w:rsidTr="00716FFF">
        <w:trPr>
          <w:trHeight w:val="288"/>
          <w:tblHeader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9 866 940 595,97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3 555 220 435,97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6 311 720 160,00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293BB3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293B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7 179 982 124,22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2 103 736 864,22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5 076 245 260,00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2 752 249 634,79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1 247 091 424,79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1 505 158 210,00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944 759,00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бюджетного кредита, предоставленного Федеральным казначейством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временно свободных средств единого счета федерального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540 700 200,00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местного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S7005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541 241,00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4 130 580 022,32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559 492 972,32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3 571 087 050,00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бюджетного кредита, предоставленного Федеральным казначейством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временно свободных средств единого счета федерального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917 899 050,00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местного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S7006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918 818,00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оказанием муниципальных услуг в социальной сфере в соответствии с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социальным сертификатом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 по организации и ведению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учетного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процесса, бухгалтерского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учреждениях образования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714 565 018,86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303 635 228,86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410 929 790,00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6 287 140,00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2 824 372,22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2 671 032,22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2 464 596,22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2 361 156,22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411 196 514,00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420 064,00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410 776 450,00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806 124,00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9 674,00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796 450,00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бюджетного кредита, предоставленного Федеральным казначейством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временно свободных средств единого счета федерального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97004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409 980 000,00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местного бюджета (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P5 S7004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S7004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861 403 036,70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287 203 036,70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73 252 939,55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товариществ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качественным </w:t>
            </w:r>
            <w:proofErr w:type="spellStart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proofErr w:type="spellEnd"/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более детей, в целях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жильем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данных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защищенности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 отрасли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Предоставление муниципальной поддержки общественным 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proofErr w:type="gramEnd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ПРОГРАМММА</w:t>
            </w:r>
            <w:proofErr w:type="spellEnd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46 708 685,30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46 708 685,30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46 556 225,30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кредитов, предоставленных кредитными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44 097 510,93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бюджетных кредитов на пополнение остатков средств на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счете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828 517,45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56 696,92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532 029 221,01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530 906 341,01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молодежной</w:t>
            </w:r>
            <w:proofErr w:type="spellEnd"/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политики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молодежи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социальную практику, городские мероприятия, проекты и программы поддержки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молодежью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развития детских,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общественных объединений и реализация городских мероприятий, проектов и программ поддержки талантливой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формирования семейных ценностей, пропаганды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и проведение комплекса мероприятий по патриотическому воспитанию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молодежью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формирования в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57 928 370,45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4 983 060,45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дворовых территорий многоквартирных домов города Комсомольск-на-Амуре,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План социального развития центров экономического роста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53 588 370,45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643 060,45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52 945 310,00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страхованию и первоначальной рыночной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оценке объектов муниципального залогового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начислению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приему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без разрешения, срок действия которого не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истек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города Комсомольска-на-Амуре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259 603 388,87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63 326 468,87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твердыми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детьми - сиротами, оставшимися без попечения родителей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гражданин города Комсомольска-на-Амуре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организации и проведению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строительство, реконструкция или техническое перевооружение объектов капитального строительства муниципальной собственности,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перечень краевых адресных инвестиционных проектов, в области энергетики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196 484 920,00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196 276 920,00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обеспечения безопасности граждан в общественных местах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надлежащего состояния источников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противопожарного водоснабжения</w:t>
            </w:r>
          </w:p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предупреждения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ликвидации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B5A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индивидуальных приборов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жилищном фонде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1 528 800 247,89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1 135 674 417,89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393 125 830,00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Периодические издания,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учрежденные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расходов, связанных с переездом из районов Крайнего Севера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ребенком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дошкольных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гражданин города Комсомольска-на-Амуре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1B5A3A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и ведение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учетного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процесса, бухгалтерского </w:t>
            </w:r>
            <w:proofErr w:type="spellStart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  <w:r w:rsidR="006A5D4B"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 по организации и ведению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учетного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процесса, бухгалтерского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муниципальных учреждениях культуры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393 125 830,00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393 125 830,00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регистрации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B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14 698 270,00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полномочий на государственную регистрацию актов гражданского состояния (за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</w:t>
            </w: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освобожденным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основной работы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освобожденным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основной работы на</w:t>
            </w:r>
            <w:proofErr w:type="gram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13 010 580,00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proofErr w:type="spellEnd"/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10 205 033,76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A5D4B" w:rsidRPr="006A5D4B" w:rsidRDefault="006A5D4B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5D4B" w:rsidRPr="006A5D4B" w:rsidTr="004F6EDE">
        <w:trPr>
          <w:trHeight w:val="304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A5D4B" w:rsidRPr="00AB6A4E" w:rsidRDefault="006A5D4B" w:rsidP="00034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11 395 740 843,86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4 690 894 853,86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D4B" w:rsidRPr="00AB6A4E" w:rsidRDefault="006A5D4B" w:rsidP="004F6ED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A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6 704 845 990,00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A5D4B" w:rsidRPr="00B62F00" w:rsidRDefault="006A5D4B" w:rsidP="00AB6A4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A4C1A" w:rsidRDefault="00AA4C1A" w:rsidP="00AA4C1A">
      <w:pPr>
        <w:spacing w:after="0" w:line="240" w:lineRule="exact"/>
        <w:jc w:val="center"/>
      </w:pPr>
    </w:p>
    <w:p w:rsidR="00C03E77" w:rsidRPr="00BD5748" w:rsidRDefault="00BD5748" w:rsidP="00AA4C1A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C1287" wp14:editId="369FA597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1F77" w:rsidRPr="00403C52" w:rsidRDefault="00AC1F77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AC1F77" w:rsidRPr="00403C52" w:rsidRDefault="00AC1F77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05A3D" wp14:editId="13B29B79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1F77" w:rsidRPr="00403C52" w:rsidRDefault="00AC1F77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C1F77" w:rsidRDefault="00AC1F77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AC1F77" w:rsidRPr="00403C52" w:rsidRDefault="00AC1F77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AC1F77" w:rsidRDefault="00AC1F77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971A2B">
      <w:headerReference w:type="default" r:id="rId7"/>
      <w:pgSz w:w="16901" w:h="11950" w:orient="landscape"/>
      <w:pgMar w:top="1985" w:right="1134" w:bottom="680" w:left="1134" w:header="720" w:footer="720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F77" w:rsidRDefault="00AC1F77">
      <w:pPr>
        <w:spacing w:after="0" w:line="240" w:lineRule="auto"/>
      </w:pPr>
      <w:r>
        <w:separator/>
      </w:r>
    </w:p>
  </w:endnote>
  <w:endnote w:type="continuationSeparator" w:id="0">
    <w:p w:rsidR="00AC1F77" w:rsidRDefault="00AC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F77" w:rsidRDefault="00AC1F77">
      <w:pPr>
        <w:spacing w:after="0" w:line="240" w:lineRule="auto"/>
      </w:pPr>
      <w:r>
        <w:separator/>
      </w:r>
    </w:p>
  </w:footnote>
  <w:footnote w:type="continuationSeparator" w:id="0">
    <w:p w:rsidR="00AC1F77" w:rsidRDefault="00AC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AC1F77" w:rsidRDefault="00AC1F77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971A2B">
          <w:rPr>
            <w:rFonts w:ascii="Times New Roman CYR" w:hAnsi="Times New Roman CYR"/>
            <w:noProof/>
            <w:sz w:val="24"/>
            <w:szCs w:val="24"/>
          </w:rPr>
          <w:t>63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348E3"/>
    <w:rsid w:val="000561C5"/>
    <w:rsid w:val="00076C0D"/>
    <w:rsid w:val="0008723A"/>
    <w:rsid w:val="000A75F0"/>
    <w:rsid w:val="000B344D"/>
    <w:rsid w:val="00111522"/>
    <w:rsid w:val="00117080"/>
    <w:rsid w:val="00120376"/>
    <w:rsid w:val="00153675"/>
    <w:rsid w:val="00155D35"/>
    <w:rsid w:val="00183F00"/>
    <w:rsid w:val="001A49C2"/>
    <w:rsid w:val="001B5A3A"/>
    <w:rsid w:val="001C1632"/>
    <w:rsid w:val="002124ED"/>
    <w:rsid w:val="002147BF"/>
    <w:rsid w:val="002161C2"/>
    <w:rsid w:val="00227E79"/>
    <w:rsid w:val="00236B9A"/>
    <w:rsid w:val="0025698C"/>
    <w:rsid w:val="00285913"/>
    <w:rsid w:val="00293BB3"/>
    <w:rsid w:val="0029676E"/>
    <w:rsid w:val="002A1E95"/>
    <w:rsid w:val="002B7998"/>
    <w:rsid w:val="002C3757"/>
    <w:rsid w:val="002C7248"/>
    <w:rsid w:val="002D02C3"/>
    <w:rsid w:val="002F3320"/>
    <w:rsid w:val="00322B15"/>
    <w:rsid w:val="003250DD"/>
    <w:rsid w:val="0034722E"/>
    <w:rsid w:val="003614CB"/>
    <w:rsid w:val="00365115"/>
    <w:rsid w:val="00366A95"/>
    <w:rsid w:val="00386329"/>
    <w:rsid w:val="00392BFF"/>
    <w:rsid w:val="003976D9"/>
    <w:rsid w:val="003B7867"/>
    <w:rsid w:val="003C56A7"/>
    <w:rsid w:val="003D6EAA"/>
    <w:rsid w:val="003E1E1B"/>
    <w:rsid w:val="00400537"/>
    <w:rsid w:val="004148DB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4F6EDE"/>
    <w:rsid w:val="00510E7B"/>
    <w:rsid w:val="005419AC"/>
    <w:rsid w:val="00562827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621334"/>
    <w:rsid w:val="0062227B"/>
    <w:rsid w:val="0062640F"/>
    <w:rsid w:val="006331BA"/>
    <w:rsid w:val="00651B94"/>
    <w:rsid w:val="006557CA"/>
    <w:rsid w:val="00665E4A"/>
    <w:rsid w:val="006916DF"/>
    <w:rsid w:val="006A4E16"/>
    <w:rsid w:val="006A5D4B"/>
    <w:rsid w:val="006B2B85"/>
    <w:rsid w:val="006B568A"/>
    <w:rsid w:val="006C71C7"/>
    <w:rsid w:val="006E40FE"/>
    <w:rsid w:val="006E4123"/>
    <w:rsid w:val="00716FFF"/>
    <w:rsid w:val="0072630F"/>
    <w:rsid w:val="00731E45"/>
    <w:rsid w:val="00731EB9"/>
    <w:rsid w:val="00737568"/>
    <w:rsid w:val="0076316A"/>
    <w:rsid w:val="007739B1"/>
    <w:rsid w:val="007B231A"/>
    <w:rsid w:val="007B5AB3"/>
    <w:rsid w:val="007F6FFA"/>
    <w:rsid w:val="00800838"/>
    <w:rsid w:val="00801481"/>
    <w:rsid w:val="00822E58"/>
    <w:rsid w:val="00823932"/>
    <w:rsid w:val="008A382C"/>
    <w:rsid w:val="008B6EBA"/>
    <w:rsid w:val="008C0453"/>
    <w:rsid w:val="008D12C8"/>
    <w:rsid w:val="00900198"/>
    <w:rsid w:val="009025F7"/>
    <w:rsid w:val="00904430"/>
    <w:rsid w:val="00935FFC"/>
    <w:rsid w:val="00971A2B"/>
    <w:rsid w:val="00984EF4"/>
    <w:rsid w:val="009A2238"/>
    <w:rsid w:val="009A59D1"/>
    <w:rsid w:val="009B4DC4"/>
    <w:rsid w:val="009B68C8"/>
    <w:rsid w:val="009D6E2C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0220"/>
    <w:rsid w:val="00AA1AE5"/>
    <w:rsid w:val="00AA4C1A"/>
    <w:rsid w:val="00AB6A4E"/>
    <w:rsid w:val="00AC1F77"/>
    <w:rsid w:val="00AC4F27"/>
    <w:rsid w:val="00AD19B4"/>
    <w:rsid w:val="00B13E47"/>
    <w:rsid w:val="00B52570"/>
    <w:rsid w:val="00B5624B"/>
    <w:rsid w:val="00B62E51"/>
    <w:rsid w:val="00B62F00"/>
    <w:rsid w:val="00B63CBD"/>
    <w:rsid w:val="00B91380"/>
    <w:rsid w:val="00BB575F"/>
    <w:rsid w:val="00BC081B"/>
    <w:rsid w:val="00BD3A1E"/>
    <w:rsid w:val="00BD4295"/>
    <w:rsid w:val="00BD5748"/>
    <w:rsid w:val="00C00AC9"/>
    <w:rsid w:val="00C03E77"/>
    <w:rsid w:val="00C04F15"/>
    <w:rsid w:val="00C0764F"/>
    <w:rsid w:val="00C3305A"/>
    <w:rsid w:val="00C502E1"/>
    <w:rsid w:val="00C6334A"/>
    <w:rsid w:val="00C64E77"/>
    <w:rsid w:val="00C81CA2"/>
    <w:rsid w:val="00C86A02"/>
    <w:rsid w:val="00CB1DD1"/>
    <w:rsid w:val="00CD04D3"/>
    <w:rsid w:val="00CE1FE0"/>
    <w:rsid w:val="00CE3D16"/>
    <w:rsid w:val="00CF54DE"/>
    <w:rsid w:val="00D21F5B"/>
    <w:rsid w:val="00D512FF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56F9E"/>
    <w:rsid w:val="00F57761"/>
    <w:rsid w:val="00F65610"/>
    <w:rsid w:val="00F80EE1"/>
    <w:rsid w:val="00F943E5"/>
    <w:rsid w:val="00FD0988"/>
    <w:rsid w:val="00FD6A91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50</Pages>
  <Words>16408</Words>
  <Characters>96504</Characters>
  <Application>Microsoft Office Word</Application>
  <DocSecurity>0</DocSecurity>
  <Lines>804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Савон Н.А.</cp:lastModifiedBy>
  <cp:revision>6</cp:revision>
  <cp:lastPrinted>2020-10-27T00:43:00Z</cp:lastPrinted>
  <dcterms:created xsi:type="dcterms:W3CDTF">2023-12-06T04:12:00Z</dcterms:created>
  <dcterms:modified xsi:type="dcterms:W3CDTF">2023-12-06T23:01:00Z</dcterms:modified>
</cp:coreProperties>
</file>